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3464" w14:textId="77777777" w:rsidR="00177277" w:rsidRDefault="00177277" w:rsidP="0017727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Lab #2 Circuit Diagrams</w:t>
      </w:r>
      <w:r w:rsidR="00807A70">
        <w:rPr>
          <w:sz w:val="28"/>
          <w:szCs w:val="28"/>
        </w:rPr>
        <w:t>, Ammeters, and Series Circuits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</w:t>
      </w:r>
    </w:p>
    <w:p w14:paraId="2C71B440" w14:textId="77777777" w:rsidR="000D3EE5" w:rsidRDefault="00177277">
      <w:r>
        <w:t>Q1. Build and draw a diagram of a series circuit with 2 batteries, 2 light bulbs below. If you unscrew one of the bulbs what happens to the other one?</w:t>
      </w:r>
    </w:p>
    <w:p w14:paraId="211CBF83" w14:textId="77777777" w:rsidR="00177277" w:rsidRDefault="00177277"/>
    <w:p w14:paraId="66EBCA45" w14:textId="77777777" w:rsidR="00177277" w:rsidRDefault="00177277"/>
    <w:p w14:paraId="7EBBB66B" w14:textId="77777777" w:rsidR="00177277" w:rsidRDefault="00177277"/>
    <w:p w14:paraId="025222A8" w14:textId="77777777" w:rsidR="00177277" w:rsidRDefault="00177277"/>
    <w:p w14:paraId="24083D35" w14:textId="77777777" w:rsidR="00177277" w:rsidRDefault="00177277"/>
    <w:p w14:paraId="6B20DA3E" w14:textId="77777777" w:rsidR="00177277" w:rsidRDefault="00177277">
      <w:r>
        <w:t>Q2. Build and draw a diagram of a parallel circuit with 2 batteries, 2 light bulbs below. If you unscrew on of the bulbs what happens to the other one?</w:t>
      </w:r>
    </w:p>
    <w:p w14:paraId="66617202" w14:textId="77777777" w:rsidR="00177277" w:rsidRDefault="00177277"/>
    <w:p w14:paraId="435FAFBC" w14:textId="77777777" w:rsidR="00177277" w:rsidRDefault="00177277"/>
    <w:p w14:paraId="48E5A68C" w14:textId="77777777" w:rsidR="00177277" w:rsidRDefault="00177277"/>
    <w:p w14:paraId="2D332E3D" w14:textId="77777777" w:rsidR="00177277" w:rsidRDefault="00177277"/>
    <w:p w14:paraId="1F81AAC9" w14:textId="77777777" w:rsidR="00177277" w:rsidRDefault="00177277"/>
    <w:p w14:paraId="4C81A594" w14:textId="77777777" w:rsidR="00177277" w:rsidRDefault="00177277"/>
    <w:p w14:paraId="24BA0053" w14:textId="77777777" w:rsidR="00177277" w:rsidRDefault="00177277">
      <w:r>
        <w:t>Q3. Which arrangement makes the bulbs brighter, the batteries in parallel or in series?</w:t>
      </w:r>
    </w:p>
    <w:p w14:paraId="0EAB36AA" w14:textId="77777777" w:rsidR="00177277" w:rsidRDefault="00177277"/>
    <w:p w14:paraId="595CC84F" w14:textId="77777777" w:rsidR="00177277" w:rsidRDefault="00177277"/>
    <w:p w14:paraId="577D7383" w14:textId="77777777" w:rsidR="00177277" w:rsidRDefault="00177277"/>
    <w:p w14:paraId="02C54940" w14:textId="77777777" w:rsidR="00177277" w:rsidRDefault="00177277" w:rsidP="00177277">
      <w:pPr>
        <w:pBdr>
          <w:bottom w:val="single" w:sz="4" w:space="1" w:color="auto"/>
        </w:pBdr>
        <w:rPr>
          <w:b/>
        </w:rPr>
      </w:pPr>
      <w:r w:rsidRPr="00177277">
        <w:rPr>
          <w:b/>
        </w:rPr>
        <w:t xml:space="preserve">Lab #5 </w:t>
      </w:r>
      <w:r>
        <w:rPr>
          <w:b/>
        </w:rPr>
        <w:t>How to Use and Ammeter</w:t>
      </w:r>
    </w:p>
    <w:p w14:paraId="6597DBDD" w14:textId="167D62A0" w:rsidR="00177277" w:rsidRDefault="00317DF4" w:rsidP="00177277">
      <w:r w:rsidRPr="00317DF4">
        <w:t>Q1. Label the following on the picture of the Ammeter below. Positive and Negative terminals, 0.6 A, 0.35 A, 1A.</w:t>
      </w:r>
    </w:p>
    <w:p w14:paraId="0DDA8F4C" w14:textId="633D596F" w:rsidR="00317DF4" w:rsidRDefault="0058101C" w:rsidP="00177277">
      <w:r w:rsidRPr="0058101C">
        <w:drawing>
          <wp:anchor distT="0" distB="0" distL="114300" distR="114300" simplePos="0" relativeHeight="251658240" behindDoc="0" locked="0" layoutInCell="1" allowOverlap="1" wp14:anchorId="2AD82417" wp14:editId="6F0F2278">
            <wp:simplePos x="0" y="0"/>
            <wp:positionH relativeFrom="column">
              <wp:posOffset>2552700</wp:posOffset>
            </wp:positionH>
            <wp:positionV relativeFrom="paragraph">
              <wp:posOffset>13335</wp:posOffset>
            </wp:positionV>
            <wp:extent cx="1095375" cy="10304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81135" w14:textId="77777777" w:rsidR="00317DF4" w:rsidRDefault="00317DF4" w:rsidP="00177277"/>
    <w:p w14:paraId="7478D360" w14:textId="77777777" w:rsidR="00317DF4" w:rsidRDefault="00317DF4" w:rsidP="00177277">
      <w:bookmarkStart w:id="0" w:name="_GoBack"/>
      <w:bookmarkEnd w:id="0"/>
    </w:p>
    <w:p w14:paraId="5A5201C2" w14:textId="77777777" w:rsidR="00317DF4" w:rsidRDefault="00317DF4" w:rsidP="00177277"/>
    <w:p w14:paraId="171A614C" w14:textId="77777777" w:rsidR="00F94350" w:rsidRDefault="00F94350" w:rsidP="00177277">
      <w:r>
        <w:t xml:space="preserve">Q2. Build and draw a circuit with </w:t>
      </w:r>
      <w:r w:rsidR="00807A70">
        <w:t xml:space="preserve">2 batteries, </w:t>
      </w:r>
      <w:r w:rsidR="000339FD">
        <w:t>2</w:t>
      </w:r>
      <w:r w:rsidR="00807A70">
        <w:t xml:space="preserve"> light bulbs, a switch and an ammeter. What is the reading on the ammeter with </w:t>
      </w:r>
      <w:r w:rsidR="000339FD">
        <w:t>2</w:t>
      </w:r>
      <w:r w:rsidR="00807A70">
        <w:t xml:space="preserve"> bulbs? </w:t>
      </w:r>
    </w:p>
    <w:p w14:paraId="6A1350B6" w14:textId="77777777" w:rsidR="00317DF4" w:rsidRPr="00317DF4" w:rsidRDefault="00317DF4" w:rsidP="00177277"/>
    <w:p w14:paraId="020C477D" w14:textId="77777777" w:rsidR="00177277" w:rsidRDefault="00177277" w:rsidP="00177277">
      <w:pPr>
        <w:rPr>
          <w:b/>
        </w:rPr>
      </w:pPr>
    </w:p>
    <w:p w14:paraId="2C1F3312" w14:textId="77777777" w:rsidR="00807A70" w:rsidRDefault="00807A70" w:rsidP="00177277">
      <w:pPr>
        <w:rPr>
          <w:b/>
        </w:rPr>
      </w:pPr>
    </w:p>
    <w:p w14:paraId="43F6F6E8" w14:textId="77777777" w:rsidR="00807A70" w:rsidRDefault="00807A70" w:rsidP="00807A70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Lab #6 The Current in </w:t>
      </w:r>
      <w:r w:rsidR="000339FD">
        <w:rPr>
          <w:b/>
        </w:rPr>
        <w:t>a S</w:t>
      </w:r>
      <w:r>
        <w:rPr>
          <w:b/>
        </w:rPr>
        <w:t>eries Circuit.</w:t>
      </w:r>
    </w:p>
    <w:p w14:paraId="746B0A0E" w14:textId="77777777" w:rsidR="000339FD" w:rsidRDefault="000339FD" w:rsidP="00177277">
      <w:r>
        <w:t xml:space="preserve">Q1. Build and draw the </w:t>
      </w:r>
      <w:r w:rsidR="00661787">
        <w:t>series circuit with 3 bulbs, 3 batteries, switch an ammeter and volt meter. Label the places where you need to take readings for volts and current.</w:t>
      </w:r>
    </w:p>
    <w:p w14:paraId="496DAAE1" w14:textId="77777777" w:rsidR="000339FD" w:rsidRDefault="000339FD" w:rsidP="00177277"/>
    <w:p w14:paraId="0F4153E1" w14:textId="77777777" w:rsidR="000339FD" w:rsidRDefault="000339FD" w:rsidP="00177277"/>
    <w:p w14:paraId="583BA5EB" w14:textId="77777777" w:rsidR="000339FD" w:rsidRDefault="000339FD" w:rsidP="00177277"/>
    <w:p w14:paraId="035917A5" w14:textId="77777777" w:rsidR="00661787" w:rsidRDefault="00661787" w:rsidP="00177277"/>
    <w:p w14:paraId="0BECBE4E" w14:textId="77777777" w:rsidR="00661787" w:rsidRDefault="00661787" w:rsidP="00177277"/>
    <w:p w14:paraId="144D7401" w14:textId="77777777" w:rsidR="00661787" w:rsidRDefault="00661787" w:rsidP="00177277"/>
    <w:p w14:paraId="7A6810A5" w14:textId="77777777" w:rsidR="00661787" w:rsidRDefault="00661787" w:rsidP="00177277"/>
    <w:p w14:paraId="05537252" w14:textId="77777777" w:rsidR="000339FD" w:rsidRDefault="000339FD" w:rsidP="00177277"/>
    <w:p w14:paraId="6D556850" w14:textId="77777777" w:rsidR="00807A70" w:rsidRDefault="000339FD" w:rsidP="00177277">
      <w:r>
        <w:t xml:space="preserve">Q2. Complete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0339FD" w14:paraId="06E5CBE2" w14:textId="77777777" w:rsidTr="00E17377">
        <w:trPr>
          <w:trHeight w:val="287"/>
        </w:trPr>
        <w:tc>
          <w:tcPr>
            <w:tcW w:w="3139" w:type="dxa"/>
          </w:tcPr>
          <w:p w14:paraId="008FAB92" w14:textId="77777777" w:rsidR="000339FD" w:rsidRDefault="000339FD" w:rsidP="00177277">
            <w:r>
              <w:t>Position of Ammeter/Volt meter</w:t>
            </w:r>
          </w:p>
        </w:tc>
        <w:tc>
          <w:tcPr>
            <w:tcW w:w="3139" w:type="dxa"/>
          </w:tcPr>
          <w:p w14:paraId="22B59FBC" w14:textId="77777777" w:rsidR="000339FD" w:rsidRDefault="000339FD" w:rsidP="000339FD">
            <w:pPr>
              <w:jc w:val="center"/>
            </w:pPr>
            <w:r>
              <w:t>Current/Amperes</w:t>
            </w:r>
          </w:p>
        </w:tc>
        <w:tc>
          <w:tcPr>
            <w:tcW w:w="3139" w:type="dxa"/>
          </w:tcPr>
          <w:p w14:paraId="2CBDC2C5" w14:textId="77777777" w:rsidR="000339FD" w:rsidRDefault="000339FD" w:rsidP="000339FD">
            <w:pPr>
              <w:jc w:val="center"/>
            </w:pPr>
            <w:r>
              <w:t>Volts</w:t>
            </w:r>
          </w:p>
        </w:tc>
      </w:tr>
      <w:tr w:rsidR="000339FD" w14:paraId="310D3A96" w14:textId="77777777" w:rsidTr="00E17377">
        <w:trPr>
          <w:trHeight w:val="271"/>
        </w:trPr>
        <w:tc>
          <w:tcPr>
            <w:tcW w:w="3139" w:type="dxa"/>
          </w:tcPr>
          <w:p w14:paraId="38CB63CC" w14:textId="77777777" w:rsidR="000339FD" w:rsidRDefault="000339FD" w:rsidP="00177277">
            <w:r>
              <w:t>1</w:t>
            </w:r>
          </w:p>
        </w:tc>
        <w:tc>
          <w:tcPr>
            <w:tcW w:w="3139" w:type="dxa"/>
          </w:tcPr>
          <w:p w14:paraId="6DC05E43" w14:textId="77777777" w:rsidR="000339FD" w:rsidRDefault="000339FD" w:rsidP="00177277"/>
        </w:tc>
        <w:tc>
          <w:tcPr>
            <w:tcW w:w="3139" w:type="dxa"/>
          </w:tcPr>
          <w:p w14:paraId="07ED2E13" w14:textId="77777777" w:rsidR="000339FD" w:rsidRDefault="000339FD" w:rsidP="00177277"/>
        </w:tc>
      </w:tr>
      <w:tr w:rsidR="000339FD" w14:paraId="65250883" w14:textId="77777777" w:rsidTr="00E17377">
        <w:trPr>
          <w:trHeight w:val="287"/>
        </w:trPr>
        <w:tc>
          <w:tcPr>
            <w:tcW w:w="3139" w:type="dxa"/>
          </w:tcPr>
          <w:p w14:paraId="638D625C" w14:textId="77777777" w:rsidR="000339FD" w:rsidRDefault="000339FD" w:rsidP="00177277">
            <w:r>
              <w:t>2</w:t>
            </w:r>
          </w:p>
        </w:tc>
        <w:tc>
          <w:tcPr>
            <w:tcW w:w="3139" w:type="dxa"/>
          </w:tcPr>
          <w:p w14:paraId="42034368" w14:textId="77777777" w:rsidR="000339FD" w:rsidRDefault="000339FD" w:rsidP="00177277"/>
        </w:tc>
        <w:tc>
          <w:tcPr>
            <w:tcW w:w="3139" w:type="dxa"/>
          </w:tcPr>
          <w:p w14:paraId="123DBA69" w14:textId="77777777" w:rsidR="000339FD" w:rsidRDefault="000339FD" w:rsidP="00177277"/>
        </w:tc>
      </w:tr>
      <w:tr w:rsidR="000339FD" w14:paraId="645F0074" w14:textId="77777777" w:rsidTr="00E17377">
        <w:trPr>
          <w:trHeight w:val="271"/>
        </w:trPr>
        <w:tc>
          <w:tcPr>
            <w:tcW w:w="3139" w:type="dxa"/>
          </w:tcPr>
          <w:p w14:paraId="58C47689" w14:textId="77777777" w:rsidR="000339FD" w:rsidRDefault="000339FD" w:rsidP="00177277">
            <w:r>
              <w:t>3</w:t>
            </w:r>
          </w:p>
        </w:tc>
        <w:tc>
          <w:tcPr>
            <w:tcW w:w="3139" w:type="dxa"/>
          </w:tcPr>
          <w:p w14:paraId="040443A9" w14:textId="77777777" w:rsidR="000339FD" w:rsidRDefault="000339FD" w:rsidP="00177277"/>
        </w:tc>
        <w:tc>
          <w:tcPr>
            <w:tcW w:w="3139" w:type="dxa"/>
          </w:tcPr>
          <w:p w14:paraId="32A44E5C" w14:textId="77777777" w:rsidR="000339FD" w:rsidRDefault="000339FD" w:rsidP="00177277"/>
        </w:tc>
      </w:tr>
      <w:tr w:rsidR="000339FD" w14:paraId="565886D2" w14:textId="77777777" w:rsidTr="00E17377">
        <w:trPr>
          <w:trHeight w:val="287"/>
        </w:trPr>
        <w:tc>
          <w:tcPr>
            <w:tcW w:w="3139" w:type="dxa"/>
          </w:tcPr>
          <w:p w14:paraId="2BA14499" w14:textId="77777777" w:rsidR="000339FD" w:rsidRDefault="000339FD" w:rsidP="00177277">
            <w:r>
              <w:t>4</w:t>
            </w:r>
          </w:p>
        </w:tc>
        <w:tc>
          <w:tcPr>
            <w:tcW w:w="3139" w:type="dxa"/>
          </w:tcPr>
          <w:p w14:paraId="64D16EFB" w14:textId="77777777" w:rsidR="000339FD" w:rsidRDefault="000339FD" w:rsidP="00177277"/>
        </w:tc>
        <w:tc>
          <w:tcPr>
            <w:tcW w:w="3139" w:type="dxa"/>
          </w:tcPr>
          <w:p w14:paraId="519B8560" w14:textId="77777777" w:rsidR="000339FD" w:rsidRDefault="000339FD" w:rsidP="00177277"/>
        </w:tc>
      </w:tr>
    </w:tbl>
    <w:p w14:paraId="1D39030E" w14:textId="77777777" w:rsidR="000339FD" w:rsidRPr="00807A70" w:rsidRDefault="000339FD" w:rsidP="00177277"/>
    <w:p w14:paraId="2F36DE9E" w14:textId="77777777" w:rsidR="00807A70" w:rsidRDefault="000339FD" w:rsidP="00177277">
      <w:r w:rsidRPr="000339FD">
        <w:t>Q</w:t>
      </w:r>
      <w:r>
        <w:t>3</w:t>
      </w:r>
      <w:r w:rsidRPr="000339FD">
        <w:t xml:space="preserve">. </w:t>
      </w:r>
      <w:r>
        <w:t>Look at the table. Is the current the same everywhere in the circuit, or does the current increase or decrease? What about the voltage at each light bulb?</w:t>
      </w:r>
    </w:p>
    <w:p w14:paraId="67072585" w14:textId="77777777" w:rsidR="000339FD" w:rsidRDefault="000339FD" w:rsidP="00177277"/>
    <w:p w14:paraId="18373C28" w14:textId="77777777" w:rsidR="000339FD" w:rsidRDefault="000339FD" w:rsidP="00177277"/>
    <w:p w14:paraId="1A0B8008" w14:textId="77777777" w:rsidR="000339FD" w:rsidRDefault="000339FD" w:rsidP="00177277"/>
    <w:p w14:paraId="463B80E8" w14:textId="77777777" w:rsidR="000339FD" w:rsidRDefault="000339FD" w:rsidP="00177277"/>
    <w:p w14:paraId="73CD217D" w14:textId="77777777" w:rsidR="000339FD" w:rsidRPr="000339FD" w:rsidRDefault="000339FD" w:rsidP="00177277">
      <w:r>
        <w:t xml:space="preserve">Q4. </w:t>
      </w:r>
      <w:r w:rsidR="00661787">
        <w:t xml:space="preserve">Try adding more bulbs to the circuit. </w:t>
      </w:r>
      <w:r>
        <w:t xml:space="preserve"> </w:t>
      </w:r>
      <w:r w:rsidR="00661787">
        <w:t>Do the measurements change? Why or why not? Do the measurements correspond with the relative brightness of the bulbs?</w:t>
      </w:r>
    </w:p>
    <w:sectPr w:rsidR="000339FD" w:rsidRPr="000339FD" w:rsidSect="001772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AEB2" w14:textId="77777777" w:rsidR="00177277" w:rsidRDefault="00177277" w:rsidP="00177277">
      <w:pPr>
        <w:spacing w:after="0" w:line="240" w:lineRule="auto"/>
      </w:pPr>
      <w:r>
        <w:separator/>
      </w:r>
    </w:p>
  </w:endnote>
  <w:endnote w:type="continuationSeparator" w:id="0">
    <w:p w14:paraId="26B6DF66" w14:textId="77777777" w:rsidR="00177277" w:rsidRDefault="00177277" w:rsidP="0017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B71E" w14:textId="77777777" w:rsidR="00177277" w:rsidRDefault="00177277" w:rsidP="00177277">
      <w:pPr>
        <w:spacing w:after="0" w:line="240" w:lineRule="auto"/>
      </w:pPr>
      <w:r>
        <w:separator/>
      </w:r>
    </w:p>
  </w:footnote>
  <w:footnote w:type="continuationSeparator" w:id="0">
    <w:p w14:paraId="34B10334" w14:textId="77777777" w:rsidR="00177277" w:rsidRDefault="00177277" w:rsidP="0017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1021" w14:textId="77777777" w:rsidR="00177277" w:rsidRPr="00A61AFE" w:rsidRDefault="00177277" w:rsidP="0017727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Investigating Electricity</w:t>
    </w:r>
  </w:p>
  <w:p w14:paraId="17279DA1" w14:textId="77777777" w:rsidR="00177277" w:rsidRDefault="00177277" w:rsidP="00177277">
    <w:pPr>
      <w:pStyle w:val="Header"/>
      <w:tabs>
        <w:tab w:val="clear" w:pos="4680"/>
        <w:tab w:val="clear" w:pos="9360"/>
        <w:tab w:val="left" w:pos="4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77"/>
    <w:rsid w:val="000339FD"/>
    <w:rsid w:val="000D3EE5"/>
    <w:rsid w:val="00177277"/>
    <w:rsid w:val="00317DF4"/>
    <w:rsid w:val="003334B4"/>
    <w:rsid w:val="0058101C"/>
    <w:rsid w:val="00661787"/>
    <w:rsid w:val="00807A70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103A1"/>
  <w15:chartTrackingRefBased/>
  <w15:docId w15:val="{46175345-4846-4815-886C-0CAC3C4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77"/>
  </w:style>
  <w:style w:type="paragraph" w:styleId="Footer">
    <w:name w:val="footer"/>
    <w:basedOn w:val="Normal"/>
    <w:link w:val="FooterChar"/>
    <w:uiPriority w:val="99"/>
    <w:unhideWhenUsed/>
    <w:rsid w:val="0017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77"/>
  </w:style>
  <w:style w:type="table" w:styleId="TableGrid">
    <w:name w:val="Table Grid"/>
    <w:basedOn w:val="TableNormal"/>
    <w:uiPriority w:val="39"/>
    <w:rsid w:val="0003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5</cp:revision>
  <dcterms:created xsi:type="dcterms:W3CDTF">2019-02-22T14:44:00Z</dcterms:created>
  <dcterms:modified xsi:type="dcterms:W3CDTF">2019-02-22T18:34:00Z</dcterms:modified>
</cp:coreProperties>
</file>